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ACFB1" w14:textId="77777777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PROJEKT</w:t>
      </w:r>
    </w:p>
    <w:p w14:paraId="7BCE7C5C" w14:textId="2B1C1BAA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UMOWA nr ………../202</w:t>
      </w:r>
      <w:r w:rsidR="0081374A" w:rsidRPr="007B62D7">
        <w:rPr>
          <w:b/>
          <w:bCs/>
          <w:sz w:val="21"/>
          <w:szCs w:val="21"/>
        </w:rPr>
        <w:t>6</w:t>
      </w:r>
    </w:p>
    <w:p w14:paraId="3B85C511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15E5E988" w14:textId="777C27FE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zawarta </w:t>
      </w:r>
      <w:r w:rsidR="0081374A" w:rsidRPr="007B62D7">
        <w:rPr>
          <w:sz w:val="21"/>
          <w:szCs w:val="21"/>
        </w:rPr>
        <w:t xml:space="preserve">pomiędzy: </w:t>
      </w:r>
    </w:p>
    <w:p w14:paraId="303CBD68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253AFEB2" w14:textId="29C5D2F0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b/>
          <w:bCs/>
          <w:sz w:val="21"/>
          <w:szCs w:val="21"/>
        </w:rPr>
        <w:t>Samodzielnym Publicznym Zakładem Opieki Zdrowotnej – Zespół Zakładów</w:t>
      </w:r>
      <w:r w:rsidRPr="007B62D7">
        <w:rPr>
          <w:sz w:val="21"/>
          <w:szCs w:val="21"/>
        </w:rPr>
        <w:t>, ul. Wincentego Witosa 2, 06-200 Maków Mazowiecki, KRS: 0000128409, NIP: 7571286097, REGON: 000304591, zwanym dalej „</w:t>
      </w:r>
      <w:r w:rsidRPr="007B62D7">
        <w:rPr>
          <w:b/>
          <w:bCs/>
          <w:sz w:val="21"/>
          <w:szCs w:val="21"/>
        </w:rPr>
        <w:t>Zamawiającym</w:t>
      </w:r>
      <w:r w:rsidRPr="007B62D7">
        <w:rPr>
          <w:sz w:val="21"/>
          <w:szCs w:val="21"/>
        </w:rPr>
        <w:t xml:space="preserve">”, w </w:t>
      </w:r>
      <w:r w:rsidR="0081374A" w:rsidRPr="007B62D7">
        <w:rPr>
          <w:sz w:val="21"/>
          <w:szCs w:val="21"/>
        </w:rPr>
        <w:t>imieniu,</w:t>
      </w:r>
      <w:r w:rsidRPr="007B62D7">
        <w:rPr>
          <w:sz w:val="21"/>
          <w:szCs w:val="21"/>
        </w:rPr>
        <w:t xml:space="preserve"> którego działa:</w:t>
      </w:r>
    </w:p>
    <w:p w14:paraId="6349CA2E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20DE268C" w14:textId="77777777" w:rsidR="007E3D6B" w:rsidRPr="007B62D7" w:rsidRDefault="007E3D6B" w:rsidP="007B62D7">
      <w:pPr>
        <w:pStyle w:val="Bezodstpw"/>
        <w:spacing w:line="276" w:lineRule="auto"/>
        <w:jc w:val="both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Jerzy Wielgolewski – Dyrektor</w:t>
      </w:r>
    </w:p>
    <w:p w14:paraId="0579888D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7C021692" w14:textId="5160EB45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a</w:t>
      </w:r>
    </w:p>
    <w:p w14:paraId="7728EA54" w14:textId="46F0D6D6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…………………,…………………………………………………………………………………………………………………………… zwanym dalej „</w:t>
      </w:r>
      <w:r w:rsidRPr="007B62D7">
        <w:rPr>
          <w:b/>
          <w:bCs/>
          <w:sz w:val="21"/>
          <w:szCs w:val="21"/>
        </w:rPr>
        <w:t>Wykonawcą</w:t>
      </w:r>
      <w:r w:rsidRPr="007B62D7">
        <w:rPr>
          <w:sz w:val="21"/>
          <w:szCs w:val="21"/>
        </w:rPr>
        <w:t>”, reprezentowaną przez:</w:t>
      </w:r>
    </w:p>
    <w:p w14:paraId="77B28C20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56E3AFA8" w14:textId="0E2EA8C9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………………………………………………………………………………………………………………………………………………</w:t>
      </w:r>
    </w:p>
    <w:p w14:paraId="77D69EE3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łącznie zwanymi „Stronami” lub osobno „Stroną”,</w:t>
      </w:r>
    </w:p>
    <w:p w14:paraId="7F9A6904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7A534AFB" w14:textId="2C4D4018" w:rsidR="0081374A" w:rsidRPr="007B62D7" w:rsidRDefault="0081374A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W wyniku przeprowadzenia postępowania </w:t>
      </w:r>
      <w:r w:rsidR="003303CC">
        <w:rPr>
          <w:b/>
          <w:bCs/>
          <w:sz w:val="21"/>
          <w:szCs w:val="21"/>
        </w:rPr>
        <w:t>6</w:t>
      </w:r>
      <w:r w:rsidRPr="007B62D7">
        <w:rPr>
          <w:b/>
          <w:bCs/>
          <w:sz w:val="21"/>
          <w:szCs w:val="21"/>
        </w:rPr>
        <w:t>/ZO/2026</w:t>
      </w:r>
      <w:r w:rsidRPr="007B62D7">
        <w:rPr>
          <w:sz w:val="21"/>
          <w:szCs w:val="21"/>
        </w:rPr>
        <w:t xml:space="preserve"> bez stosowania ustawy z dnia 11 września 2019 r. – Prawo zamówień publicznych (Dz.U. z 2024 poz. 1320 z późn. zm.) w oparciu o przepis art. 2 ust. 1 pkt 1 wskazanej ustawy o wartości zamówienia nieprzekraczającej kwoty 170.000,00 zł netto, zawarto umowę o następującej treści:</w:t>
      </w:r>
    </w:p>
    <w:p w14:paraId="795D527C" w14:textId="77777777" w:rsidR="007E3D6B" w:rsidRPr="007B62D7" w:rsidRDefault="007E3D6B" w:rsidP="007B62D7">
      <w:pPr>
        <w:pStyle w:val="Bezodstpw"/>
        <w:spacing w:line="276" w:lineRule="auto"/>
        <w:rPr>
          <w:b/>
          <w:bCs/>
          <w:sz w:val="21"/>
          <w:szCs w:val="21"/>
        </w:rPr>
      </w:pPr>
    </w:p>
    <w:p w14:paraId="2203B0F2" w14:textId="5E51A986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§ 1.</w:t>
      </w:r>
    </w:p>
    <w:p w14:paraId="02A7F9D4" w14:textId="77777777" w:rsidR="007E3D6B" w:rsidRPr="007B62D7" w:rsidRDefault="007E3D6B" w:rsidP="007B62D7">
      <w:pPr>
        <w:pStyle w:val="Bezodstpw"/>
        <w:numPr>
          <w:ilvl w:val="0"/>
          <w:numId w:val="1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Przedmiotem niniejszej umowy jest:</w:t>
      </w:r>
    </w:p>
    <w:p w14:paraId="26757931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25169C2D" w14:textId="3F5FD5DB" w:rsidR="004B683C" w:rsidRPr="004B683C" w:rsidRDefault="004B683C" w:rsidP="004B683C">
      <w:pPr>
        <w:pStyle w:val="Bezodstpw"/>
        <w:spacing w:line="276" w:lineRule="auto"/>
        <w:jc w:val="both"/>
        <w:rPr>
          <w:b/>
          <w:bCs/>
          <w:i/>
          <w:iCs/>
          <w:sz w:val="21"/>
          <w:szCs w:val="21"/>
        </w:rPr>
      </w:pPr>
      <w:bookmarkStart w:id="0" w:name="_Hlk182297153"/>
      <w:r w:rsidRPr="004B683C">
        <w:rPr>
          <w:b/>
          <w:bCs/>
          <w:i/>
          <w:iCs/>
          <w:sz w:val="21"/>
          <w:szCs w:val="21"/>
        </w:rPr>
        <w:t xml:space="preserve">Sprzedaż i dostawa środków czystości </w:t>
      </w:r>
      <w:r>
        <w:rPr>
          <w:b/>
          <w:bCs/>
          <w:i/>
          <w:iCs/>
          <w:sz w:val="21"/>
          <w:szCs w:val="21"/>
        </w:rPr>
        <w:t>/</w:t>
      </w:r>
      <w:r w:rsidRPr="004B683C">
        <w:rPr>
          <w:b/>
          <w:bCs/>
          <w:i/>
          <w:iCs/>
          <w:sz w:val="21"/>
          <w:szCs w:val="21"/>
        </w:rPr>
        <w:t xml:space="preserve"> artykułów</w:t>
      </w:r>
      <w:r w:rsidR="00C02BAC">
        <w:rPr>
          <w:b/>
          <w:bCs/>
          <w:i/>
          <w:iCs/>
          <w:sz w:val="21"/>
          <w:szCs w:val="21"/>
        </w:rPr>
        <w:t xml:space="preserve"> eksploatacyjnych / artykułów gospodarczycg</w:t>
      </w:r>
      <w:r w:rsidRPr="004B683C">
        <w:rPr>
          <w:b/>
          <w:bCs/>
          <w:i/>
          <w:iCs/>
          <w:sz w:val="21"/>
          <w:szCs w:val="21"/>
        </w:rPr>
        <w:t xml:space="preserve"> gospodarczych na potrzeby SPZOZ-ZZ w Makowie Mazowieckim</w:t>
      </w:r>
      <w:bookmarkEnd w:id="0"/>
    </w:p>
    <w:p w14:paraId="5DBB0F54" w14:textId="77777777" w:rsidR="003E7AE6" w:rsidRPr="007B62D7" w:rsidRDefault="003E7AE6" w:rsidP="007B62D7">
      <w:pPr>
        <w:pStyle w:val="Bezodstpw"/>
        <w:spacing w:line="276" w:lineRule="auto"/>
        <w:jc w:val="both"/>
        <w:rPr>
          <w:b/>
          <w:bCs/>
          <w:i/>
          <w:iCs/>
          <w:sz w:val="21"/>
          <w:szCs w:val="21"/>
        </w:rPr>
      </w:pPr>
    </w:p>
    <w:p w14:paraId="0C47DE18" w14:textId="6FC503B1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Przez Wykonawcę na rzecz Zamawiającego, asortymentu określonego w załączniku nr </w:t>
      </w:r>
      <w:r w:rsidR="00B60BBF" w:rsidRPr="007B62D7">
        <w:rPr>
          <w:sz w:val="21"/>
          <w:szCs w:val="21"/>
        </w:rPr>
        <w:t>2</w:t>
      </w:r>
      <w:r w:rsidRPr="007B62D7">
        <w:rPr>
          <w:sz w:val="21"/>
          <w:szCs w:val="21"/>
        </w:rPr>
        <w:t xml:space="preserve"> do niniejszej umowy, obejmującego Pakiet nr ………………………………</w:t>
      </w:r>
    </w:p>
    <w:p w14:paraId="67FC5CB9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33C4FC5A" w14:textId="77777777" w:rsidR="007E3D6B" w:rsidRPr="007B62D7" w:rsidRDefault="007E3D6B" w:rsidP="007B62D7">
      <w:pPr>
        <w:pStyle w:val="Bezodstpw"/>
        <w:numPr>
          <w:ilvl w:val="0"/>
          <w:numId w:val="1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Ustalone w Załączniku do niniejszej umowy ilości stanowią wielkości szacunkowe, które mogą ulec zmianie stosownie do rzeczywistych potrzeb Zamawiającego.</w:t>
      </w:r>
    </w:p>
    <w:p w14:paraId="1281FC20" w14:textId="624C605E" w:rsidR="00877720" w:rsidRDefault="007E3D6B" w:rsidP="007B62D7">
      <w:pPr>
        <w:pStyle w:val="Bezodstpw"/>
        <w:numPr>
          <w:ilvl w:val="0"/>
          <w:numId w:val="1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Zamawiający jest uprawniony do dokonywania przesunięć ilościowo-asortymentowych w zakresie objętym danym pakietem oraz pomiędzy pakietami w ramach zawartej umowy</w:t>
      </w:r>
      <w:r w:rsidR="00877720">
        <w:rPr>
          <w:sz w:val="21"/>
          <w:szCs w:val="21"/>
        </w:rPr>
        <w:t xml:space="preserve"> (gdy jeden Wykonawca realizuje kilka pakietów)</w:t>
      </w:r>
      <w:r w:rsidRPr="007B62D7">
        <w:rPr>
          <w:sz w:val="21"/>
          <w:szCs w:val="21"/>
        </w:rPr>
        <w:t xml:space="preserve">, jak również zmniejszenia ilości zamówienia do </w:t>
      </w:r>
      <w:r w:rsidR="00D139C3" w:rsidRPr="007B62D7">
        <w:rPr>
          <w:sz w:val="21"/>
          <w:szCs w:val="21"/>
        </w:rPr>
        <w:t>2</w:t>
      </w:r>
      <w:r w:rsidRPr="007B62D7">
        <w:rPr>
          <w:sz w:val="21"/>
          <w:szCs w:val="21"/>
        </w:rPr>
        <w:t>0% wartości umowy.</w:t>
      </w:r>
      <w:r w:rsidR="00877720">
        <w:rPr>
          <w:sz w:val="21"/>
          <w:szCs w:val="21"/>
        </w:rPr>
        <w:t xml:space="preserve"> </w:t>
      </w:r>
      <w:r w:rsidR="00877720" w:rsidRPr="00877720">
        <w:rPr>
          <w:sz w:val="21"/>
          <w:szCs w:val="21"/>
        </w:rPr>
        <w:t>Wykonawcy nie przysługują z tego tytułu roszczenia</w:t>
      </w:r>
      <w:r w:rsidR="00877720">
        <w:rPr>
          <w:sz w:val="21"/>
          <w:szCs w:val="21"/>
        </w:rPr>
        <w:t>.</w:t>
      </w:r>
    </w:p>
    <w:p w14:paraId="53AED7EE" w14:textId="121D8B9F" w:rsidR="007E3D6B" w:rsidRPr="00877720" w:rsidRDefault="00877720" w:rsidP="007B62D7">
      <w:pPr>
        <w:pStyle w:val="Bezodstpw"/>
        <w:numPr>
          <w:ilvl w:val="0"/>
          <w:numId w:val="1"/>
        </w:numPr>
        <w:spacing w:line="276" w:lineRule="auto"/>
        <w:jc w:val="both"/>
        <w:rPr>
          <w:sz w:val="21"/>
          <w:szCs w:val="21"/>
        </w:rPr>
      </w:pPr>
      <w:r w:rsidRPr="00877720">
        <w:rPr>
          <w:sz w:val="21"/>
          <w:szCs w:val="21"/>
        </w:rPr>
        <w:t>Zamawiający dopuszcza zwiększenie zakresu dostaw do 10% wartości umowy na zasadach określonych w umowie.</w:t>
      </w:r>
    </w:p>
    <w:p w14:paraId="46F64B1C" w14:textId="5C3AFEE6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§ 2.</w:t>
      </w:r>
    </w:p>
    <w:p w14:paraId="4BFFFB5A" w14:textId="488123E2" w:rsidR="007A4778" w:rsidRPr="007B62D7" w:rsidRDefault="007E3D6B" w:rsidP="007B62D7">
      <w:pPr>
        <w:pStyle w:val="Bezodstpw"/>
        <w:numPr>
          <w:ilvl w:val="0"/>
          <w:numId w:val="2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Wykonawca oświadcza, iż przedmiot umowy spełnia wszystkie wymogi Zamawiającego zgodnie z ofertą złożoną w postępowaniu znak:</w:t>
      </w:r>
      <w:r w:rsidR="004B683C">
        <w:rPr>
          <w:sz w:val="21"/>
          <w:szCs w:val="21"/>
        </w:rPr>
        <w:t xml:space="preserve"> </w:t>
      </w:r>
      <w:r w:rsidR="004B683C">
        <w:rPr>
          <w:b/>
          <w:bCs/>
          <w:sz w:val="21"/>
          <w:szCs w:val="21"/>
        </w:rPr>
        <w:t>6</w:t>
      </w:r>
      <w:r w:rsidR="004C1D02" w:rsidRPr="007B62D7">
        <w:rPr>
          <w:b/>
          <w:bCs/>
          <w:sz w:val="21"/>
          <w:szCs w:val="21"/>
        </w:rPr>
        <w:t>/Z</w:t>
      </w:r>
      <w:r w:rsidR="0081374A" w:rsidRPr="007B62D7">
        <w:rPr>
          <w:b/>
          <w:bCs/>
          <w:sz w:val="21"/>
          <w:szCs w:val="21"/>
        </w:rPr>
        <w:t>O</w:t>
      </w:r>
      <w:r w:rsidRPr="007B62D7">
        <w:rPr>
          <w:b/>
          <w:bCs/>
          <w:sz w:val="21"/>
          <w:szCs w:val="21"/>
        </w:rPr>
        <w:t>/202</w:t>
      </w:r>
      <w:r w:rsidR="0081374A" w:rsidRPr="007B62D7">
        <w:rPr>
          <w:b/>
          <w:bCs/>
          <w:sz w:val="21"/>
          <w:szCs w:val="21"/>
        </w:rPr>
        <w:t>6</w:t>
      </w:r>
      <w:r w:rsidR="003978A0" w:rsidRPr="007B62D7">
        <w:rPr>
          <w:sz w:val="21"/>
          <w:szCs w:val="21"/>
        </w:rPr>
        <w:t xml:space="preserve"> </w:t>
      </w:r>
      <w:r w:rsidRPr="007B62D7">
        <w:rPr>
          <w:sz w:val="21"/>
          <w:szCs w:val="21"/>
        </w:rPr>
        <w:t>r</w:t>
      </w:r>
      <w:r w:rsidR="003978A0" w:rsidRPr="007B62D7">
        <w:rPr>
          <w:sz w:val="21"/>
          <w:szCs w:val="21"/>
        </w:rPr>
        <w:t>.</w:t>
      </w:r>
    </w:p>
    <w:p w14:paraId="7CF6C31D" w14:textId="77777777" w:rsidR="007A4778" w:rsidRPr="007B62D7" w:rsidRDefault="007A4778" w:rsidP="007B62D7">
      <w:pPr>
        <w:pStyle w:val="Bezodstpw"/>
        <w:numPr>
          <w:ilvl w:val="0"/>
          <w:numId w:val="2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Wykonawca zapewni takie opakowanie towaru, jakie jest wymagane, aby nie dopuścić do jego uszkodzenia lub pogorszenia jego jakości w trakcie transportu do Miejsca Dostawy.</w:t>
      </w:r>
    </w:p>
    <w:p w14:paraId="19F036DD" w14:textId="099D0D3B" w:rsidR="007A4778" w:rsidRPr="007B62D7" w:rsidRDefault="007A4778" w:rsidP="007B62D7">
      <w:pPr>
        <w:pStyle w:val="Bezodstpw"/>
        <w:numPr>
          <w:ilvl w:val="0"/>
          <w:numId w:val="2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Rodzaj i jakość wymaganego opakowania określają stosowne normy techniczne, a w przypadku braku takich norm, wszelkie znane Wykonawcy okoliczności dotyczące warunków transportu towaru do Miejsca Dostawy oraz warunków, jakich można się spodziewać w Miejscu Dostawy. </w:t>
      </w:r>
    </w:p>
    <w:p w14:paraId="0887CD33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3C71F494" w14:textId="5CD7C204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lastRenderedPageBreak/>
        <w:t>§ 3.</w:t>
      </w:r>
    </w:p>
    <w:p w14:paraId="352223C3" w14:textId="77777777" w:rsidR="007E3D6B" w:rsidRPr="007B62D7" w:rsidRDefault="007E3D6B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Wykonawca zobowiązuje się dostarczać Zamawiającemu przedmiot umowy sukcesywnie w ciągu </w:t>
      </w:r>
      <w:r w:rsidRPr="007B62D7">
        <w:rPr>
          <w:b/>
          <w:bCs/>
          <w:sz w:val="21"/>
          <w:szCs w:val="21"/>
        </w:rPr>
        <w:t>12 miesięcy</w:t>
      </w:r>
      <w:r w:rsidRPr="007B62D7">
        <w:rPr>
          <w:sz w:val="21"/>
          <w:szCs w:val="21"/>
        </w:rPr>
        <w:t xml:space="preserve"> od daty zawarcia niniejszej umowy. Zamawiający przewiduje możliwość zmiany zawartej umowy poprzez wydłużenie czasu jej trwania w sytuacji, gdy umowa nie zostanie w całości wykonana z przyczyn leżących po stronie Zamawiającego.</w:t>
      </w:r>
    </w:p>
    <w:p w14:paraId="68F5E74A" w14:textId="65A3EF6A" w:rsidR="007E3D6B" w:rsidRPr="007B62D7" w:rsidRDefault="007E3D6B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Dostawy realizowane sukcesywne w terminie maksymalnie </w:t>
      </w:r>
      <w:r w:rsidRPr="007B62D7">
        <w:rPr>
          <w:b/>
          <w:bCs/>
          <w:sz w:val="21"/>
          <w:szCs w:val="21"/>
        </w:rPr>
        <w:t>3 dni roboczych</w:t>
      </w:r>
      <w:r w:rsidR="00A65C9F">
        <w:rPr>
          <w:b/>
          <w:bCs/>
          <w:sz w:val="21"/>
          <w:szCs w:val="21"/>
        </w:rPr>
        <w:t xml:space="preserve"> </w:t>
      </w:r>
      <w:r w:rsidR="00A65C9F" w:rsidRPr="00A65C9F">
        <w:rPr>
          <w:sz w:val="21"/>
          <w:szCs w:val="21"/>
        </w:rPr>
        <w:t>Zamawiającego (zgodnie z definicją zawartą w § 6 ust. 2)</w:t>
      </w:r>
      <w:r w:rsidRPr="007B62D7">
        <w:rPr>
          <w:sz w:val="21"/>
          <w:szCs w:val="21"/>
        </w:rPr>
        <w:t xml:space="preserve"> od daty złożenia zamówienia przez Zamawiającego w formie elektronicznej: e</w:t>
      </w:r>
      <w:r w:rsidR="0081374A" w:rsidRPr="007B62D7">
        <w:rPr>
          <w:sz w:val="21"/>
          <w:szCs w:val="21"/>
        </w:rPr>
        <w:t>-</w:t>
      </w:r>
      <w:r w:rsidRPr="007B62D7">
        <w:rPr>
          <w:sz w:val="21"/>
          <w:szCs w:val="21"/>
        </w:rPr>
        <w:t>mail lub faksem. Zamawiający zastrzega sobie prawo dokonywania zamówień z zakresu poszczególnych asortymentów w zależności od własnych potrzeb, bez względu na ilości danego asortymentu podane w Załączniku pod warunkiem nieprzekroczenia globalnej wartości umowy.</w:t>
      </w:r>
    </w:p>
    <w:p w14:paraId="085F5B3C" w14:textId="1D6E36F2" w:rsidR="007A4778" w:rsidRPr="007B62D7" w:rsidRDefault="007A4778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Nie zamówienie towaru w danym miesiącu nie jest w żadnym wypadku odstąpieniem od umowy w całości lub w części.</w:t>
      </w:r>
    </w:p>
    <w:p w14:paraId="3F64275D" w14:textId="1ECAA292" w:rsidR="007E3D6B" w:rsidRPr="007B62D7" w:rsidRDefault="007E3D6B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 imieniu Zamawiającego zamówienia, o których mowa w ust. 2, będą składane prze</w:t>
      </w:r>
      <w:r w:rsidR="00877720">
        <w:rPr>
          <w:sz w:val="21"/>
          <w:szCs w:val="21"/>
        </w:rPr>
        <w:t>z</w:t>
      </w:r>
      <w:r w:rsidRPr="007B62D7">
        <w:rPr>
          <w:sz w:val="21"/>
          <w:szCs w:val="21"/>
        </w:rPr>
        <w:t xml:space="preserve"> pracowników magazynu szpitalnego/ dział logistyki. </w:t>
      </w:r>
    </w:p>
    <w:p w14:paraId="4CFC24E0" w14:textId="1EA3FE90" w:rsidR="007E3D6B" w:rsidRPr="007B62D7" w:rsidRDefault="007E3D6B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Wykonawca dostarczy towar w godzinach urzędowania magazynu szpitalnego tj. 7:00 do 14:30 na swój koszt i ryzyko</w:t>
      </w:r>
      <w:r w:rsidR="007A4778" w:rsidRPr="007B62D7">
        <w:rPr>
          <w:sz w:val="21"/>
          <w:szCs w:val="21"/>
        </w:rPr>
        <w:t xml:space="preserve"> do magazynu szpitalnego</w:t>
      </w:r>
      <w:r w:rsidRPr="007B62D7">
        <w:rPr>
          <w:sz w:val="21"/>
          <w:szCs w:val="21"/>
        </w:rPr>
        <w:t xml:space="preserve"> lub innego miejsca wskazanego przez Zamawiającego lub upoważnioną osobę.</w:t>
      </w:r>
    </w:p>
    <w:p w14:paraId="4E926CED" w14:textId="77777777" w:rsidR="007E3D6B" w:rsidRPr="007B62D7" w:rsidRDefault="007E3D6B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Za termin dostawy rozumie się datę podpisania przez Zamawiającego dokumentu dostawy (odbioru towaru) lub datę potwierdzenia dostawy na fakturze.</w:t>
      </w:r>
    </w:p>
    <w:p w14:paraId="475A272D" w14:textId="35C43D74" w:rsidR="007E3D6B" w:rsidRPr="007B62D7" w:rsidRDefault="007E3D6B" w:rsidP="007B62D7">
      <w:pPr>
        <w:pStyle w:val="Bezodstpw"/>
        <w:numPr>
          <w:ilvl w:val="0"/>
          <w:numId w:val="3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Wykonawca zobowiązuje się umieszczać na fakturach lub dołączonych do nich dokumentach dostawy kody dostarczanego towaru (asortymentu).</w:t>
      </w:r>
    </w:p>
    <w:p w14:paraId="29CEF0F3" w14:textId="2A88BCC7" w:rsidR="00C75FF1" w:rsidRPr="007B62D7" w:rsidRDefault="00C75FF1" w:rsidP="007B62D7">
      <w:pPr>
        <w:numPr>
          <w:ilvl w:val="0"/>
          <w:numId w:val="3"/>
        </w:numPr>
        <w:spacing w:after="0" w:line="276" w:lineRule="auto"/>
        <w:jc w:val="both"/>
        <w:rPr>
          <w:rFonts w:eastAsia="Times New Roman" w:cs="Neo Sans Pro"/>
          <w:color w:val="000000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Neo Sans Pro"/>
          <w:color w:val="000000"/>
          <w:kern w:val="0"/>
          <w:sz w:val="21"/>
          <w:szCs w:val="21"/>
          <w:lang w:eastAsia="pl-PL"/>
          <w14:ligatures w14:val="none"/>
        </w:rPr>
        <w:t>Osobą odpowiedzialną ze strony Zamawiającego w sprawie realizacji umowy jest …………………., nr tel. ………………………, mail. ………………………………</w:t>
      </w:r>
    </w:p>
    <w:p w14:paraId="15648991" w14:textId="77777777" w:rsidR="00C75FF1" w:rsidRPr="007B62D7" w:rsidRDefault="00C75FF1" w:rsidP="007B62D7">
      <w:pPr>
        <w:numPr>
          <w:ilvl w:val="0"/>
          <w:numId w:val="3"/>
        </w:numPr>
        <w:spacing w:after="0" w:line="276" w:lineRule="auto"/>
        <w:jc w:val="both"/>
        <w:rPr>
          <w:rFonts w:eastAsia="Times New Roman" w:cs="Neo Sans Pro"/>
          <w:color w:val="000000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Neo Sans Pro"/>
          <w:color w:val="000000"/>
          <w:kern w:val="0"/>
          <w:sz w:val="21"/>
          <w:szCs w:val="21"/>
          <w:lang w:eastAsia="pl-PL"/>
          <w14:ligatures w14:val="none"/>
        </w:rPr>
        <w:t>Osobą odpowiedzialną ze strony Wykonawcy w sprawie realizacji umowy jest ………………………..…………………………………… nr tel. …………………………….…………………….</w:t>
      </w:r>
    </w:p>
    <w:p w14:paraId="1908D7D3" w14:textId="77777777" w:rsidR="00C75FF1" w:rsidRPr="007B62D7" w:rsidRDefault="00C75FF1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0FD2B33E" w14:textId="77777777" w:rsidR="00AE23FD" w:rsidRPr="007B62D7" w:rsidRDefault="00AE23FD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3E8FD472" w14:textId="133455B7" w:rsidR="00AE23FD" w:rsidRPr="007B62D7" w:rsidRDefault="00AE23FD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§ 4.</w:t>
      </w:r>
    </w:p>
    <w:p w14:paraId="12DD4B18" w14:textId="77777777" w:rsidR="00C75FF1" w:rsidRPr="007B62D7" w:rsidRDefault="00C75FF1" w:rsidP="007B62D7">
      <w:pPr>
        <w:numPr>
          <w:ilvl w:val="0"/>
          <w:numId w:val="19"/>
        </w:numPr>
        <w:suppressAutoHyphens/>
        <w:spacing w:after="0" w:line="276" w:lineRule="auto"/>
        <w:contextualSpacing/>
        <w:jc w:val="both"/>
        <w:rPr>
          <w:rFonts w:eastAsia="Times New Roman" w:cs="Times New Roman"/>
          <w:color w:val="0D0D0D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Times New Roman"/>
          <w:color w:val="0D0D0D"/>
          <w:kern w:val="0"/>
          <w:sz w:val="21"/>
          <w:szCs w:val="21"/>
          <w14:ligatures w14:val="none"/>
        </w:rPr>
        <w:t xml:space="preserve">W przypadku realizacji dostawy cząstkowej w części tzn., kiedy Wykonawca w całości nie przyśle zamówionego towaru w ramach dostawy cząstkowej, Wykonawca zobowiązany jest do przekazania informacji drogą email-ową lub faxem, które towary zostaną przesłane w późniejszym terminie oraz określenia terminu dostawy. </w:t>
      </w:r>
    </w:p>
    <w:p w14:paraId="4E96A1AC" w14:textId="73C7888B" w:rsidR="00C75FF1" w:rsidRPr="007B62D7" w:rsidRDefault="00C75FF1" w:rsidP="007B62D7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eastAsia="Times New Roman" w:cs="Times New Roman"/>
          <w:color w:val="0D0D0D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Times New Roman"/>
          <w:color w:val="0D0D0D"/>
          <w:kern w:val="0"/>
          <w:sz w:val="21"/>
          <w:szCs w:val="21"/>
          <w14:ligatures w14:val="none"/>
        </w:rPr>
        <w:t>W przypadku wystąpienia sytuacji, o której mowa w ust. 1, gdzie zaproponowany termin dostawy cząstkowej jest niemożliwy do zaakceptowania przez Zamawiającego oraz w przypadku nie zrealizowania zamówienia w terminie, o którym mowa w § 3 ust. 2 lub niedostarczenia asortymentu wolnego od wad w terminie, o którym mowa w §</w:t>
      </w:r>
      <w:r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t xml:space="preserve"> </w:t>
      </w:r>
      <w:r w:rsidR="007B62D7"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t>6</w:t>
      </w:r>
      <w:r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t xml:space="preserve"> ust. 3, Zamawiający zastrzega sobie prawo dokonania zakupu zastępczego niedostarczonego asortymentu u innego Wykonawcy w ilości nie zrealizowanej w terminie dostawy cząstkowej.</w:t>
      </w:r>
    </w:p>
    <w:p w14:paraId="03C5280B" w14:textId="7C44DC55" w:rsidR="00C75FF1" w:rsidRPr="007B62D7" w:rsidRDefault="00C75FF1" w:rsidP="007B62D7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eastAsia="Times New Roman" w:cs="Times New Roman"/>
          <w:color w:val="0D0D0D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t>O wdrożeniu procedury określonej w ust. 2, Zamawiający powiadomi niezwłocznie Wykonawcę drogą elektroniczną.</w:t>
      </w:r>
    </w:p>
    <w:p w14:paraId="3D9DD855" w14:textId="52395945" w:rsidR="00C75FF1" w:rsidRPr="007B62D7" w:rsidRDefault="00C75FF1" w:rsidP="007B62D7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eastAsia="Times New Roman" w:cs="Times New Roman"/>
          <w:color w:val="0D0D0D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t xml:space="preserve">W przypadku zakupu zastępczego, o którym mowa w ust. 2, zmniejsza się wartość przedmiotu umowy o wartość tego zakupu. </w:t>
      </w:r>
    </w:p>
    <w:p w14:paraId="09B14987" w14:textId="47061312" w:rsidR="007E3D6B" w:rsidRPr="007B62D7" w:rsidRDefault="00C75FF1" w:rsidP="007B62D7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eastAsia="Times New Roman" w:cs="Times New Roman"/>
          <w:color w:val="000000"/>
          <w:kern w:val="0"/>
          <w:sz w:val="21"/>
          <w:szCs w:val="21"/>
          <w:lang w:eastAsia="pl-PL"/>
          <w14:ligatures w14:val="none"/>
        </w:rPr>
      </w:pPr>
      <w:r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t xml:space="preserve">W przypadku zakupu zastępczego, o którym mowa w ust. 2, Wykonawca zobowiązany jest do zwrotu Zamawiającemu różnicy pomiędzy ceną zakupu zastępczego i ceną wynikającą </w:t>
      </w:r>
      <w:r w:rsidRPr="007B62D7">
        <w:rPr>
          <w:rFonts w:eastAsia="Times New Roman" w:cs="Times New Roman"/>
          <w:bCs/>
          <w:color w:val="0D0D0D"/>
          <w:kern w:val="0"/>
          <w:sz w:val="21"/>
          <w:szCs w:val="21"/>
          <w14:ligatures w14:val="none"/>
        </w:rPr>
        <w:br/>
        <w:t xml:space="preserve">z umowy oraz innych uzasadnionych kosztów powstałych w wyniku konieczności dokonania zakupu zastępczego. Wykonawcy nie przysługują żadne roszczenia związane z ceną zakupu </w:t>
      </w:r>
      <w:r w:rsidRPr="007B62D7">
        <w:rPr>
          <w:rFonts w:eastAsia="Times New Roman" w:cs="Times New Roman"/>
          <w:bCs/>
          <w:color w:val="000000"/>
          <w:kern w:val="0"/>
          <w:sz w:val="21"/>
          <w:szCs w:val="21"/>
          <w14:ligatures w14:val="none"/>
        </w:rPr>
        <w:t xml:space="preserve">zastępczego. Powyższe nie wyłącza obowiązku zapłaty kary umownej przez Wykonawcę zgodnie </w:t>
      </w:r>
      <w:r w:rsidRPr="007B62D7">
        <w:rPr>
          <w:rFonts w:eastAsia="Times New Roman" w:cs="Times New Roman"/>
          <w:bCs/>
          <w:kern w:val="0"/>
          <w:sz w:val="21"/>
          <w:szCs w:val="21"/>
          <w14:ligatures w14:val="none"/>
        </w:rPr>
        <w:t xml:space="preserve">z </w:t>
      </w:r>
      <w:r w:rsidRPr="00631178">
        <w:rPr>
          <w:rFonts w:eastAsia="Times New Roman" w:cs="Times New Roman"/>
          <w:bCs/>
          <w:kern w:val="0"/>
          <w:sz w:val="21"/>
          <w:szCs w:val="21"/>
          <w14:ligatures w14:val="none"/>
        </w:rPr>
        <w:t xml:space="preserve">§ 8 ust. </w:t>
      </w:r>
      <w:r w:rsidR="00631178">
        <w:rPr>
          <w:rFonts w:eastAsia="Times New Roman" w:cs="Times New Roman"/>
          <w:bCs/>
          <w:kern w:val="0"/>
          <w:sz w:val="21"/>
          <w:szCs w:val="21"/>
          <w14:ligatures w14:val="none"/>
        </w:rPr>
        <w:t>2</w:t>
      </w:r>
      <w:r w:rsidRPr="007B62D7">
        <w:rPr>
          <w:rFonts w:eastAsia="Times New Roman" w:cs="Times New Roman"/>
          <w:bCs/>
          <w:kern w:val="0"/>
          <w:sz w:val="21"/>
          <w:szCs w:val="21"/>
          <w14:ligatures w14:val="none"/>
        </w:rPr>
        <w:t xml:space="preserve"> umowy</w:t>
      </w:r>
      <w:r w:rsidRPr="007B62D7">
        <w:rPr>
          <w:rFonts w:eastAsia="Times New Roman" w:cs="Times New Roman"/>
          <w:bCs/>
          <w:color w:val="FF0000"/>
          <w:kern w:val="0"/>
          <w:sz w:val="21"/>
          <w:szCs w:val="21"/>
          <w14:ligatures w14:val="none"/>
        </w:rPr>
        <w:t>.</w:t>
      </w:r>
      <w:r w:rsidRPr="007B62D7">
        <w:rPr>
          <w:rFonts w:eastAsia="Times New Roman" w:cs="Times New Roman"/>
          <w:color w:val="000000"/>
          <w:kern w:val="0"/>
          <w:sz w:val="21"/>
          <w:szCs w:val="21"/>
          <w14:ligatures w14:val="none"/>
        </w:rPr>
        <w:t xml:space="preserve"> </w:t>
      </w:r>
    </w:p>
    <w:p w14:paraId="0544F1E9" w14:textId="44418A86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lastRenderedPageBreak/>
        <w:t xml:space="preserve">§ </w:t>
      </w:r>
      <w:r w:rsidR="007B62D7">
        <w:rPr>
          <w:b/>
          <w:bCs/>
          <w:sz w:val="21"/>
          <w:szCs w:val="21"/>
        </w:rPr>
        <w:t>5</w:t>
      </w:r>
      <w:r w:rsidRPr="007B62D7">
        <w:rPr>
          <w:b/>
          <w:bCs/>
          <w:sz w:val="21"/>
          <w:szCs w:val="21"/>
        </w:rPr>
        <w:t>.</w:t>
      </w:r>
    </w:p>
    <w:p w14:paraId="62DFE667" w14:textId="77777777" w:rsidR="007A4778" w:rsidRPr="007A4778" w:rsidRDefault="007A4778" w:rsidP="007B62D7">
      <w:pPr>
        <w:pStyle w:val="Bezodstpw"/>
        <w:numPr>
          <w:ilvl w:val="0"/>
          <w:numId w:val="17"/>
        </w:numPr>
        <w:spacing w:line="276" w:lineRule="auto"/>
        <w:jc w:val="both"/>
        <w:rPr>
          <w:sz w:val="21"/>
          <w:szCs w:val="21"/>
        </w:rPr>
      </w:pPr>
      <w:r w:rsidRPr="007A4778">
        <w:rPr>
          <w:sz w:val="21"/>
          <w:szCs w:val="21"/>
        </w:rPr>
        <w:t>Wykonawca jest odpowiedzialny względem Zamawiającego za wszelkie wady fizyczne dostarczanego towaru.</w:t>
      </w:r>
    </w:p>
    <w:p w14:paraId="4296E4BF" w14:textId="36A70B5F" w:rsidR="007A4778" w:rsidRPr="007A4778" w:rsidRDefault="007A4778" w:rsidP="007B62D7">
      <w:pPr>
        <w:pStyle w:val="Bezodstpw"/>
        <w:numPr>
          <w:ilvl w:val="0"/>
          <w:numId w:val="17"/>
        </w:numPr>
        <w:spacing w:line="276" w:lineRule="auto"/>
        <w:jc w:val="both"/>
        <w:rPr>
          <w:sz w:val="21"/>
          <w:szCs w:val="21"/>
        </w:rPr>
      </w:pPr>
      <w:r w:rsidRPr="007A4778">
        <w:rPr>
          <w:sz w:val="21"/>
          <w:szCs w:val="21"/>
        </w:rPr>
        <w:t xml:space="preserve">Przez wadę fizyczną rozumie się w szczególności jakąkolwiek niezgodność towaru z opisem przedmiotu zamówienia zawartym w </w:t>
      </w:r>
      <w:r w:rsidR="00A65C9F">
        <w:rPr>
          <w:sz w:val="21"/>
          <w:szCs w:val="21"/>
        </w:rPr>
        <w:t>Załączniku nr 2 do Umowy</w:t>
      </w:r>
      <w:r w:rsidRPr="007A4778">
        <w:rPr>
          <w:sz w:val="21"/>
          <w:szCs w:val="21"/>
        </w:rPr>
        <w:t>.</w:t>
      </w:r>
    </w:p>
    <w:p w14:paraId="31D2395F" w14:textId="77777777" w:rsidR="007A4778" w:rsidRPr="007A4778" w:rsidRDefault="007A4778" w:rsidP="007B62D7">
      <w:pPr>
        <w:pStyle w:val="Bezodstpw"/>
        <w:numPr>
          <w:ilvl w:val="0"/>
          <w:numId w:val="17"/>
        </w:numPr>
        <w:spacing w:line="276" w:lineRule="auto"/>
        <w:jc w:val="both"/>
        <w:rPr>
          <w:sz w:val="21"/>
          <w:szCs w:val="21"/>
        </w:rPr>
      </w:pPr>
      <w:r w:rsidRPr="007A4778">
        <w:rPr>
          <w:sz w:val="21"/>
          <w:szCs w:val="21"/>
        </w:rPr>
        <w:t xml:space="preserve">Wykonawca jest odpowiedzialny względem Zamawiającego za wszelkie wady prawne dostarczonego towaru, w tym również za ewentualne roszczenia osób trzecich wynikające </w:t>
      </w:r>
      <w:r w:rsidRPr="007A4778">
        <w:rPr>
          <w:sz w:val="21"/>
          <w:szCs w:val="21"/>
        </w:rPr>
        <w:br/>
        <w:t xml:space="preserve">z naruszenia praw własności intelektualnej lub przemysłowej, w tym praw autorskich, patentów, praw ochronnych na znaki towarowe oraz praw z rejestracji na wzory użytkowe i przemysłowe, pozostające w związku z wprowadzeniem towaru do obrotu na terytorium Rzeczypospolitej Polskiej. </w:t>
      </w:r>
    </w:p>
    <w:p w14:paraId="6375E63A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42D7FB83" w14:textId="495DF484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 xml:space="preserve">§ </w:t>
      </w:r>
      <w:r w:rsidR="007B62D7">
        <w:rPr>
          <w:b/>
          <w:bCs/>
          <w:sz w:val="21"/>
          <w:szCs w:val="21"/>
        </w:rPr>
        <w:t>6</w:t>
      </w:r>
      <w:r w:rsidRPr="007B62D7">
        <w:rPr>
          <w:b/>
          <w:bCs/>
          <w:sz w:val="21"/>
          <w:szCs w:val="21"/>
        </w:rPr>
        <w:t>.</w:t>
      </w:r>
    </w:p>
    <w:p w14:paraId="0051F19B" w14:textId="1488FEA7" w:rsidR="00196041" w:rsidRPr="007B62D7" w:rsidRDefault="00196041" w:rsidP="007B62D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Cambria" w:hAnsi="Cambria" w:cs="Neo Sans Pro"/>
          <w:color w:val="000000"/>
          <w:sz w:val="21"/>
          <w:szCs w:val="21"/>
        </w:rPr>
      </w:pPr>
      <w:r w:rsidRPr="007B62D7">
        <w:rPr>
          <w:rFonts w:ascii="Cambria" w:hAnsi="Cambria" w:cs="Neo Sans Pro"/>
          <w:color w:val="000000"/>
          <w:sz w:val="21"/>
          <w:szCs w:val="21"/>
        </w:rPr>
        <w:t xml:space="preserve">Wykonawca gwarantuje Zamawiającemu, że dostarczony towar w ramach umowy jest nowy, wolny od wad fizycznych w rozumieniu § </w:t>
      </w:r>
      <w:r w:rsidR="007B62D7">
        <w:rPr>
          <w:rFonts w:ascii="Cambria" w:hAnsi="Cambria" w:cs="Neo Sans Pro"/>
          <w:color w:val="000000"/>
          <w:sz w:val="21"/>
          <w:szCs w:val="21"/>
        </w:rPr>
        <w:t>5</w:t>
      </w:r>
      <w:r w:rsidRPr="007B62D7">
        <w:rPr>
          <w:rFonts w:ascii="Cambria" w:hAnsi="Cambria" w:cs="Neo Sans Pro"/>
          <w:color w:val="000000"/>
          <w:sz w:val="21"/>
          <w:szCs w:val="21"/>
        </w:rPr>
        <w:t xml:space="preserve"> ust. 2 niniejszej umowy. </w:t>
      </w:r>
    </w:p>
    <w:p w14:paraId="287E355E" w14:textId="4DDC252E" w:rsidR="00196041" w:rsidRPr="007B62D7" w:rsidRDefault="00196041" w:rsidP="007B62D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Cambria" w:hAnsi="Cambria" w:cs="Neo Sans Pro"/>
          <w:color w:val="000000"/>
          <w:sz w:val="21"/>
          <w:szCs w:val="21"/>
        </w:rPr>
      </w:pPr>
      <w:r w:rsidRPr="007B62D7">
        <w:rPr>
          <w:rFonts w:ascii="Cambria" w:hAnsi="Cambria" w:cs="Neo Sans Pro"/>
          <w:color w:val="000000"/>
          <w:sz w:val="21"/>
          <w:szCs w:val="21"/>
        </w:rPr>
        <w:t xml:space="preserve">O wszystkich stwierdzonych wadach Zamawiający zawiadomi Wykonawcę na piśmie, nie później jednak niż w ciągu 7 dni roboczych (za dzień roboczy uważa się każdy dzień tygodnia od poniedziałku do piątku z wyłączeniem dni świątecznych oraz dni ustawowo wolnych od pracy) od </w:t>
      </w:r>
      <w:r w:rsidR="00A65C9F">
        <w:rPr>
          <w:rFonts w:ascii="Cambria" w:hAnsi="Cambria" w:cs="Neo Sans Pro"/>
          <w:color w:val="000000"/>
          <w:sz w:val="21"/>
          <w:szCs w:val="21"/>
        </w:rPr>
        <w:t>dnia ujawnienia się wady, nie później jednak niż w terminie wynikającym z przepisów o rękojmi</w:t>
      </w:r>
      <w:r w:rsidRPr="007B62D7">
        <w:rPr>
          <w:rFonts w:ascii="Cambria" w:hAnsi="Cambria" w:cs="Neo Sans Pro"/>
          <w:color w:val="000000"/>
          <w:sz w:val="21"/>
          <w:szCs w:val="21"/>
        </w:rPr>
        <w:t xml:space="preserve">. </w:t>
      </w:r>
    </w:p>
    <w:p w14:paraId="04C60693" w14:textId="58B7433F" w:rsidR="00196041" w:rsidRPr="007B62D7" w:rsidRDefault="00196041" w:rsidP="007B62D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Cambria" w:hAnsi="Cambria" w:cs="Neo Sans Pro"/>
          <w:color w:val="000000"/>
          <w:sz w:val="21"/>
          <w:szCs w:val="21"/>
        </w:rPr>
      </w:pPr>
      <w:r w:rsidRPr="007B62D7">
        <w:rPr>
          <w:rFonts w:ascii="Cambria" w:hAnsi="Cambria" w:cs="Neo Sans Pro"/>
          <w:color w:val="000000"/>
          <w:sz w:val="21"/>
          <w:szCs w:val="21"/>
        </w:rPr>
        <w:t xml:space="preserve">Reklamacje Zamawiającego będą załatwiane przez Wykonawcę, nie później niż w ciągu </w:t>
      </w:r>
      <w:r w:rsidR="007B62D7">
        <w:rPr>
          <w:rFonts w:ascii="Cambria" w:hAnsi="Cambria" w:cs="Neo Sans Pro"/>
          <w:color w:val="000000"/>
          <w:sz w:val="21"/>
          <w:szCs w:val="21"/>
        </w:rPr>
        <w:t>5</w:t>
      </w:r>
      <w:r w:rsidRPr="007B62D7">
        <w:rPr>
          <w:rFonts w:ascii="Cambria" w:hAnsi="Cambria" w:cs="Neo Sans Pro"/>
          <w:color w:val="000000"/>
          <w:sz w:val="21"/>
          <w:szCs w:val="21"/>
        </w:rPr>
        <w:t xml:space="preserve"> dni roboczych od daty otrzymania zgłoszenia o wadzie. </w:t>
      </w:r>
    </w:p>
    <w:p w14:paraId="0ADA190F" w14:textId="77777777" w:rsidR="00196041" w:rsidRPr="007B62D7" w:rsidRDefault="00196041" w:rsidP="007B62D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Cambria" w:hAnsi="Cambria" w:cs="Neo Sans Pro"/>
          <w:color w:val="000000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 xml:space="preserve">Dostarczenie nowego towaru nastąpi na koszt i ryzyko Wykonawcy. </w:t>
      </w:r>
    </w:p>
    <w:p w14:paraId="72A4CB1E" w14:textId="7581AD16" w:rsidR="00196041" w:rsidRPr="007B62D7" w:rsidRDefault="00196041" w:rsidP="007B62D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Cambria" w:hAnsi="Cambria" w:cs="Neo Sans Pro"/>
          <w:color w:val="000000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 xml:space="preserve">W sprawach nieuregulowanych w niniejszym § w odniesieniu do gwarancji i rękojmi będą mieć zastosowanie przepisy kodeksu cywilnego. </w:t>
      </w:r>
    </w:p>
    <w:p w14:paraId="7F4B8420" w14:textId="77777777" w:rsidR="00196041" w:rsidRPr="007B62D7" w:rsidRDefault="00196041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</w:p>
    <w:p w14:paraId="3F9B4BC1" w14:textId="50617F1A" w:rsidR="00196041" w:rsidRPr="007B62D7" w:rsidRDefault="00196041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 xml:space="preserve">§ </w:t>
      </w:r>
      <w:r w:rsidR="007B62D7">
        <w:rPr>
          <w:b/>
          <w:bCs/>
          <w:sz w:val="21"/>
          <w:szCs w:val="21"/>
        </w:rPr>
        <w:t>7</w:t>
      </w:r>
      <w:r w:rsidRPr="007B62D7">
        <w:rPr>
          <w:b/>
          <w:bCs/>
          <w:sz w:val="21"/>
          <w:szCs w:val="21"/>
        </w:rPr>
        <w:t>.</w:t>
      </w:r>
    </w:p>
    <w:p w14:paraId="2DC87AF6" w14:textId="646E3DEC" w:rsidR="003D3DC4" w:rsidRPr="007B62D7" w:rsidRDefault="003D3DC4" w:rsidP="007B62D7">
      <w:pPr>
        <w:pStyle w:val="Bezodstpw"/>
        <w:numPr>
          <w:ilvl w:val="0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Wartość przedmiotu umowa została określona na kwotę:</w:t>
      </w:r>
    </w:p>
    <w:p w14:paraId="7F21F340" w14:textId="32178533" w:rsidR="003D3DC4" w:rsidRPr="007B62D7" w:rsidRDefault="003D3DC4" w:rsidP="007B62D7">
      <w:pPr>
        <w:pStyle w:val="Bezodstpw"/>
        <w:spacing w:line="276" w:lineRule="auto"/>
        <w:ind w:firstLine="360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Netto: ………………………. zł (słownie: …………………….)</w:t>
      </w:r>
    </w:p>
    <w:p w14:paraId="547DCDD1" w14:textId="0783A371" w:rsidR="003D3DC4" w:rsidRPr="007B62D7" w:rsidRDefault="003D3DC4" w:rsidP="007B62D7">
      <w:pPr>
        <w:pStyle w:val="Bezodstpw"/>
        <w:spacing w:line="276" w:lineRule="auto"/>
        <w:ind w:firstLine="360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Vat: ………………………… zł (słownie: ………………………)</w:t>
      </w:r>
    </w:p>
    <w:p w14:paraId="65BE577C" w14:textId="77777777" w:rsidR="003D3DC4" w:rsidRPr="007B62D7" w:rsidRDefault="003D3DC4" w:rsidP="007B62D7">
      <w:pPr>
        <w:pStyle w:val="Bezodstpw"/>
        <w:spacing w:line="276" w:lineRule="auto"/>
        <w:ind w:firstLine="360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Brutto: ………………….. zł (słownie: ……………………….)</w:t>
      </w:r>
    </w:p>
    <w:p w14:paraId="5CD20BF4" w14:textId="6B8546D7" w:rsidR="003D3DC4" w:rsidRPr="007B62D7" w:rsidRDefault="007E3D6B" w:rsidP="007B62D7">
      <w:pPr>
        <w:pStyle w:val="Bezodstpw"/>
        <w:numPr>
          <w:ilvl w:val="0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Wartość brutto umowy obliczono przy zastosowaniu cen jednostkowych określonych w Załącznik</w:t>
      </w:r>
      <w:r w:rsidR="003D3DC4" w:rsidRPr="007B62D7">
        <w:rPr>
          <w:sz w:val="21"/>
          <w:szCs w:val="21"/>
        </w:rPr>
        <w:t xml:space="preserve">u </w:t>
      </w:r>
      <w:r w:rsidRPr="007B62D7">
        <w:rPr>
          <w:sz w:val="21"/>
          <w:szCs w:val="21"/>
        </w:rPr>
        <w:t xml:space="preserve">nr </w:t>
      </w:r>
      <w:r w:rsidR="00196041" w:rsidRPr="007B62D7">
        <w:rPr>
          <w:sz w:val="21"/>
          <w:szCs w:val="21"/>
        </w:rPr>
        <w:t>2</w:t>
      </w:r>
      <w:r w:rsidRPr="007B62D7">
        <w:rPr>
          <w:sz w:val="21"/>
          <w:szCs w:val="21"/>
        </w:rPr>
        <w:t xml:space="preserve"> do niniejszej umowy.</w:t>
      </w:r>
    </w:p>
    <w:p w14:paraId="2094212B" w14:textId="77777777" w:rsidR="003D3DC4" w:rsidRPr="007B62D7" w:rsidRDefault="007E3D6B" w:rsidP="007B62D7">
      <w:pPr>
        <w:pStyle w:val="Bezodstpw"/>
        <w:numPr>
          <w:ilvl w:val="0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Wartość, o której mowa w ust. 1 obejmuje:</w:t>
      </w:r>
    </w:p>
    <w:p w14:paraId="6FE95C00" w14:textId="77777777" w:rsidR="003D3DC4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wartość przedmiotu umowy,</w:t>
      </w:r>
    </w:p>
    <w:p w14:paraId="191853AC" w14:textId="77777777" w:rsidR="003D3DC4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wszelkie koszty transportu krajowego i zagranicznego,</w:t>
      </w:r>
    </w:p>
    <w:p w14:paraId="1612422C" w14:textId="77777777" w:rsidR="003D3DC4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ubezpieczenie towaru w kraju i za granicą do czasu przekazania go Zamawiającemu,</w:t>
      </w:r>
    </w:p>
    <w:p w14:paraId="4C6FC5C0" w14:textId="77777777" w:rsidR="003D3DC4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opłaty pośrednie, np. opłaty lotniskowe, koszty rewizji generalnej,</w:t>
      </w:r>
    </w:p>
    <w:p w14:paraId="2C896D15" w14:textId="77777777" w:rsidR="003D3DC4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koszty załadunku i rozładunku u Zamawiającego,</w:t>
      </w:r>
    </w:p>
    <w:p w14:paraId="17DE2261" w14:textId="77777777" w:rsidR="003D3DC4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wszelkie koszty odprawy celnej,</w:t>
      </w:r>
    </w:p>
    <w:p w14:paraId="109545D1" w14:textId="77777777" w:rsidR="00196041" w:rsidRPr="007B62D7" w:rsidRDefault="007E3D6B" w:rsidP="007B62D7">
      <w:pPr>
        <w:pStyle w:val="Bezodstpw"/>
        <w:numPr>
          <w:ilvl w:val="1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cło, podatek VAT.</w:t>
      </w:r>
    </w:p>
    <w:p w14:paraId="729120FE" w14:textId="34D776D1" w:rsidR="00196041" w:rsidRPr="007B62D7" w:rsidRDefault="007E3D6B" w:rsidP="007B62D7">
      <w:pPr>
        <w:pStyle w:val="Bezodstpw"/>
        <w:numPr>
          <w:ilvl w:val="0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Płatności, w ramach wartości brutto umowy, o której mowa w ust. 1, będą realizowane sukcesywnie za wykonaną dostawę przedmiotu umowy w terminie </w:t>
      </w:r>
      <w:r w:rsidR="006B7DA8" w:rsidRPr="007B62D7">
        <w:rPr>
          <w:sz w:val="21"/>
          <w:szCs w:val="21"/>
        </w:rPr>
        <w:t>3</w:t>
      </w:r>
      <w:r w:rsidRPr="007B62D7">
        <w:rPr>
          <w:sz w:val="21"/>
          <w:szCs w:val="21"/>
        </w:rPr>
        <w:t>0 dni od daty dostawy towaru do siedziby Zamawiającego i dostarczenia faktury VAT Zamawiającemu – wyłącznie na konto Wykonawcy wskazane na fakturze.</w:t>
      </w:r>
      <w:r w:rsidR="00DA64B4" w:rsidRPr="007B62D7">
        <w:rPr>
          <w:sz w:val="21"/>
          <w:szCs w:val="21"/>
        </w:rPr>
        <w:t xml:space="preserve"> Zamawiający dopuszcza wysyłanie faktur tradycyjną drogą pocztową lub w formacie pdf. na adres e-mail: magazyn@szpital-makow.pl.</w:t>
      </w:r>
    </w:p>
    <w:p w14:paraId="405B4808" w14:textId="77777777" w:rsidR="00F473B1" w:rsidRPr="007B62D7" w:rsidRDefault="00F473B1" w:rsidP="007B62D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Theme="minorHAnsi" w:hAnsi="Cambria" w:cstheme="majorBidi"/>
          <w:kern w:val="2"/>
          <w:sz w:val="21"/>
          <w:szCs w:val="21"/>
          <w:lang w:eastAsia="en-US"/>
          <w14:ligatures w14:val="standardContextual"/>
        </w:rPr>
      </w:pPr>
      <w:r w:rsidRPr="007B62D7">
        <w:rPr>
          <w:rFonts w:ascii="Cambria" w:eastAsiaTheme="minorHAnsi" w:hAnsi="Cambria" w:cstheme="majorBidi"/>
          <w:kern w:val="2"/>
          <w:sz w:val="21"/>
          <w:szCs w:val="21"/>
          <w:lang w:eastAsia="en-US"/>
          <w14:ligatures w14:val="standardContextual"/>
        </w:rPr>
        <w:t xml:space="preserve">Od momentu, w którym Wykonawca zobowiązany będzie do wystawiania i przesyłania faktur ustrukturyzowanych za pośrednictwem Krajowego Systemu e-Faktur (KSeF) – Zamawiający będzie pobierał wystawione faktury bezpośrednio z KSeF. Za datę dostarczenia faktury, od której </w:t>
      </w:r>
      <w:r w:rsidRPr="007B62D7">
        <w:rPr>
          <w:rFonts w:ascii="Cambria" w:eastAsiaTheme="minorHAnsi" w:hAnsi="Cambria" w:cstheme="majorBidi"/>
          <w:kern w:val="2"/>
          <w:sz w:val="21"/>
          <w:szCs w:val="21"/>
          <w:lang w:eastAsia="en-US"/>
          <w14:ligatures w14:val="standardContextual"/>
        </w:rPr>
        <w:lastRenderedPageBreak/>
        <w:t>liczony będzie termin płatności, uważa się datę nadania fakturze numeru identyfikującego przez KSeF (datę jej przyjęcia do systemu).</w:t>
      </w:r>
    </w:p>
    <w:p w14:paraId="34CDC2C6" w14:textId="0D9DA645" w:rsidR="00F473B1" w:rsidRPr="007B62D7" w:rsidRDefault="00DA64B4" w:rsidP="007B62D7">
      <w:pPr>
        <w:pStyle w:val="Bezodstpw"/>
        <w:numPr>
          <w:ilvl w:val="0"/>
          <w:numId w:val="4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Za dzień zapłaty faktury uznaje się dzień obciążenia rachunku bankowego Zamawiającego.</w:t>
      </w:r>
    </w:p>
    <w:p w14:paraId="61CCCCBC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402B8B8D" w14:textId="7A0F6FD3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§</w:t>
      </w:r>
      <w:r w:rsidR="007B62D7">
        <w:rPr>
          <w:b/>
          <w:bCs/>
          <w:sz w:val="21"/>
          <w:szCs w:val="21"/>
        </w:rPr>
        <w:t xml:space="preserve"> 8</w:t>
      </w:r>
      <w:r w:rsidRPr="007B62D7">
        <w:rPr>
          <w:b/>
          <w:bCs/>
          <w:sz w:val="21"/>
          <w:szCs w:val="21"/>
        </w:rPr>
        <w:t>.</w:t>
      </w:r>
    </w:p>
    <w:p w14:paraId="2987D425" w14:textId="25CB3D62" w:rsidR="003D3DC4" w:rsidRPr="007B62D7" w:rsidRDefault="007E3D6B" w:rsidP="007B62D7">
      <w:pPr>
        <w:pStyle w:val="Bezodstpw"/>
        <w:numPr>
          <w:ilvl w:val="0"/>
          <w:numId w:val="8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Strony uzgadniają, że w przypadku, gdy Wykonawca opóźni się z przyczyn leżących po jego stronie, z dostarczeniem przedmiotu umowy do Zamawiającego poza terminy określone w części dotyczącej warunków dostawy i reklamacji</w:t>
      </w:r>
      <w:r w:rsidR="00E04DB1" w:rsidRPr="007B62D7">
        <w:rPr>
          <w:sz w:val="21"/>
          <w:szCs w:val="21"/>
        </w:rPr>
        <w:t xml:space="preserve">, </w:t>
      </w:r>
      <w:r w:rsidRPr="007B62D7">
        <w:rPr>
          <w:sz w:val="21"/>
          <w:szCs w:val="21"/>
        </w:rPr>
        <w:t xml:space="preserve">Zamawiający ma prawo żądać kary umownej w wysokości </w:t>
      </w:r>
      <w:r w:rsidR="00877720">
        <w:rPr>
          <w:sz w:val="21"/>
          <w:szCs w:val="21"/>
        </w:rPr>
        <w:t>1</w:t>
      </w:r>
      <w:r w:rsidRPr="007B62D7">
        <w:rPr>
          <w:sz w:val="21"/>
          <w:szCs w:val="21"/>
        </w:rPr>
        <w:t xml:space="preserve">% wartości brutto niewykonanej części dostawy za każdy dzień zwłoki, jednak nie mniej niż </w:t>
      </w:r>
      <w:r w:rsidR="0081374A" w:rsidRPr="007B62D7">
        <w:rPr>
          <w:sz w:val="21"/>
          <w:szCs w:val="21"/>
        </w:rPr>
        <w:t>1</w:t>
      </w:r>
      <w:r w:rsidRPr="007B62D7">
        <w:rPr>
          <w:sz w:val="21"/>
          <w:szCs w:val="21"/>
        </w:rPr>
        <w:t>00 zł za każdy dzień zwłoki.</w:t>
      </w:r>
    </w:p>
    <w:p w14:paraId="5999BE7F" w14:textId="576CD92D" w:rsidR="003D3DC4" w:rsidRPr="007B62D7" w:rsidRDefault="007E3D6B" w:rsidP="007B62D7">
      <w:pPr>
        <w:pStyle w:val="Bezodstpw"/>
        <w:numPr>
          <w:ilvl w:val="0"/>
          <w:numId w:val="8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 przypadku odstąpienia Wykonawcy od wykonania postanowień niniejszej umowy bez zgody Zamawiającego</w:t>
      </w:r>
      <w:r w:rsidR="0081374A" w:rsidRPr="007B62D7">
        <w:rPr>
          <w:sz w:val="21"/>
          <w:szCs w:val="21"/>
        </w:rPr>
        <w:t xml:space="preserve"> </w:t>
      </w:r>
      <w:r w:rsidRPr="007B62D7">
        <w:rPr>
          <w:sz w:val="21"/>
          <w:szCs w:val="21"/>
        </w:rPr>
        <w:t>bądź odstąpienia Zamawiającego od umowy z przyczyn leżących po stronie Wykonawcy, Wykonawca zapłaci Zamawiającemu karę umowną w wysokości 10% wartości brutto umowy.</w:t>
      </w:r>
    </w:p>
    <w:p w14:paraId="7F5D7601" w14:textId="77777777" w:rsidR="00C74616" w:rsidRPr="00C74616" w:rsidRDefault="00C74616" w:rsidP="007B62D7">
      <w:pPr>
        <w:pStyle w:val="Bezodstpw"/>
        <w:numPr>
          <w:ilvl w:val="0"/>
          <w:numId w:val="8"/>
        </w:numPr>
        <w:spacing w:line="276" w:lineRule="auto"/>
        <w:jc w:val="both"/>
        <w:rPr>
          <w:sz w:val="21"/>
          <w:szCs w:val="21"/>
        </w:rPr>
      </w:pPr>
      <w:r w:rsidRPr="00C74616">
        <w:rPr>
          <w:sz w:val="21"/>
          <w:szCs w:val="21"/>
        </w:rPr>
        <w:t>Łączna wysokość kar umownych naliczonych Wykonawcy na podstawie niniejszej umowy nie może przekroczyć 20% wartości brutto umowy, o której mowa w § 7 ust. 1.</w:t>
      </w:r>
    </w:p>
    <w:p w14:paraId="52AAD9AE" w14:textId="739D94AC" w:rsidR="00C75FF1" w:rsidRPr="007B62D7" w:rsidRDefault="00C75FF1" w:rsidP="007B62D7">
      <w:pPr>
        <w:pStyle w:val="Bezodstpw"/>
        <w:numPr>
          <w:ilvl w:val="0"/>
          <w:numId w:val="8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Kary umowne Zamawiający może potrącić z kolejnych płatności dla Wykonawcy.</w:t>
      </w:r>
    </w:p>
    <w:p w14:paraId="77980427" w14:textId="32D25C8C" w:rsidR="00C75FF1" w:rsidRPr="007B62D7" w:rsidRDefault="00C75FF1" w:rsidP="007B62D7">
      <w:pPr>
        <w:pStyle w:val="Bezodstpw"/>
        <w:numPr>
          <w:ilvl w:val="0"/>
          <w:numId w:val="8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Strony zastrzegają sobie prawo do odszkodowania uzupełniającego przenoszącego wysokość zastrzeżonych kar umownych do wysokości szkody.</w:t>
      </w:r>
    </w:p>
    <w:p w14:paraId="6E7D2842" w14:textId="77777777" w:rsidR="003D3DC4" w:rsidRPr="007B62D7" w:rsidRDefault="003D3DC4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157ABB42" w14:textId="257AF539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 xml:space="preserve">§ </w:t>
      </w:r>
      <w:r w:rsidR="007B62D7">
        <w:rPr>
          <w:b/>
          <w:bCs/>
          <w:sz w:val="21"/>
          <w:szCs w:val="21"/>
        </w:rPr>
        <w:t>9</w:t>
      </w:r>
      <w:r w:rsidRPr="007B62D7">
        <w:rPr>
          <w:b/>
          <w:bCs/>
          <w:sz w:val="21"/>
          <w:szCs w:val="21"/>
        </w:rPr>
        <w:t>.</w:t>
      </w:r>
    </w:p>
    <w:p w14:paraId="206E8422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 xml:space="preserve">Wykonawca nie może dokonywać sprzedaży wierzytelności powstałych na tle niniejszej umowy osobom trzecim bez pisemnej zgody Zamawiającego. </w:t>
      </w:r>
    </w:p>
    <w:p w14:paraId="7312303B" w14:textId="77777777" w:rsidR="00D139C3" w:rsidRPr="007B62D7" w:rsidRDefault="00D139C3" w:rsidP="007B62D7">
      <w:pPr>
        <w:pStyle w:val="Bezodstpw"/>
        <w:spacing w:line="276" w:lineRule="auto"/>
        <w:rPr>
          <w:b/>
          <w:bCs/>
          <w:sz w:val="21"/>
          <w:szCs w:val="21"/>
        </w:rPr>
      </w:pPr>
    </w:p>
    <w:p w14:paraId="0BACDC44" w14:textId="19DD8F11" w:rsidR="007E3D6B" w:rsidRPr="007B62D7" w:rsidRDefault="007E3D6B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§ 1</w:t>
      </w:r>
      <w:r w:rsidR="007B62D7">
        <w:rPr>
          <w:b/>
          <w:bCs/>
          <w:sz w:val="21"/>
          <w:szCs w:val="21"/>
        </w:rPr>
        <w:t>0</w:t>
      </w:r>
      <w:r w:rsidRPr="007B62D7">
        <w:rPr>
          <w:b/>
          <w:bCs/>
          <w:sz w:val="21"/>
          <w:szCs w:val="21"/>
        </w:rPr>
        <w:t>.</w:t>
      </w:r>
    </w:p>
    <w:p w14:paraId="79BD1CAD" w14:textId="77777777" w:rsidR="003D3DC4" w:rsidRPr="007B62D7" w:rsidRDefault="007E3D6B" w:rsidP="007B62D7">
      <w:pPr>
        <w:pStyle w:val="Bezodstpw"/>
        <w:numPr>
          <w:ilvl w:val="0"/>
          <w:numId w:val="11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 razie wystąpienia istotnej zmiany okoliczności powodującej, że wykonanie umowy nie leży w interesie publicznym, czego nie można było przewidzieć w chwili zawarcia umowy, Zamawiający może odstąpić od umowy (pakietu/pakietów) w terminie 30 dni od powzięcia wiadomości o powyższych okolicznościach.</w:t>
      </w:r>
    </w:p>
    <w:p w14:paraId="2FE0E566" w14:textId="6A2B6B92" w:rsidR="003D3DC4" w:rsidRPr="007B62D7" w:rsidRDefault="007E3D6B" w:rsidP="007B62D7">
      <w:pPr>
        <w:pStyle w:val="Bezodstpw"/>
        <w:numPr>
          <w:ilvl w:val="0"/>
          <w:numId w:val="11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Zamawiający ma prawo do rozwiązania umowy bez zachowania okresu wypowiedzenia w przypadku rażącego naruszenia jej postanowień przez Wykonawcę</w:t>
      </w:r>
      <w:r w:rsidR="00877720">
        <w:rPr>
          <w:sz w:val="21"/>
          <w:szCs w:val="21"/>
        </w:rPr>
        <w:t>, po uprzednim wezwaniu do usunięcia naruszeń w terminie 3 dni roboczych</w:t>
      </w:r>
      <w:r w:rsidRPr="007B62D7">
        <w:rPr>
          <w:sz w:val="21"/>
          <w:szCs w:val="21"/>
        </w:rPr>
        <w:t>.</w:t>
      </w:r>
    </w:p>
    <w:p w14:paraId="77D015C9" w14:textId="1C66465C" w:rsidR="007E3D6B" w:rsidRPr="007B62D7" w:rsidRDefault="007E3D6B" w:rsidP="007B62D7">
      <w:pPr>
        <w:pStyle w:val="Bezodstpw"/>
        <w:numPr>
          <w:ilvl w:val="0"/>
          <w:numId w:val="11"/>
        </w:numPr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W przypadkach</w:t>
      </w:r>
      <w:r w:rsidR="0081374A" w:rsidRPr="007B62D7">
        <w:rPr>
          <w:sz w:val="21"/>
          <w:szCs w:val="21"/>
        </w:rPr>
        <w:t>,</w:t>
      </w:r>
      <w:r w:rsidRPr="007B62D7">
        <w:rPr>
          <w:sz w:val="21"/>
          <w:szCs w:val="21"/>
        </w:rPr>
        <w:t xml:space="preserve"> o których mowa w ust. 1, 2 Wykonawca może żądać jedynie wynagrodzenia należnego mu z tytułu wykonanej części umowy.</w:t>
      </w:r>
    </w:p>
    <w:p w14:paraId="3E607B44" w14:textId="77777777" w:rsidR="007E3D6B" w:rsidRPr="007B62D7" w:rsidRDefault="007E3D6B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p w14:paraId="1693EC1F" w14:textId="4655798C" w:rsidR="00D139C3" w:rsidRPr="007B62D7" w:rsidRDefault="00D139C3" w:rsidP="007B62D7">
      <w:pPr>
        <w:pStyle w:val="Bezodstpw"/>
        <w:spacing w:line="276" w:lineRule="auto"/>
        <w:jc w:val="center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>§ 1</w:t>
      </w:r>
      <w:r w:rsidR="007B62D7">
        <w:rPr>
          <w:b/>
          <w:bCs/>
          <w:sz w:val="21"/>
          <w:szCs w:val="21"/>
        </w:rPr>
        <w:t>1</w:t>
      </w:r>
      <w:r w:rsidRPr="007B62D7">
        <w:rPr>
          <w:b/>
          <w:bCs/>
          <w:sz w:val="21"/>
          <w:szCs w:val="21"/>
        </w:rPr>
        <w:t>.</w:t>
      </w:r>
    </w:p>
    <w:p w14:paraId="43D62872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 xml:space="preserve">Do spraw nieuregulowanych postanowieniami niniejszej umowy stosuje się przepisy Kodeksu cywilnego oraz ustawy Prawo Zamówień Publicznych. </w:t>
      </w:r>
    </w:p>
    <w:p w14:paraId="09DA71D3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 xml:space="preserve">Strony zobowiązują się do wzajemnego informowania się o wszelkich zmianach statusu prawnego ich dotyczących, a także o wszczęciu postępowania upadłościowego, układowego i likwidacyjnego. </w:t>
      </w:r>
    </w:p>
    <w:p w14:paraId="1C4D63B4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 xml:space="preserve">W przypadku zmiany adresu do doręczeń, każda ze Stron powiadomi o tym drugą Stronę na piśmie, z odpowiednim wyprzedzeniem. W przypadku niedopełnienia tego obowiązku doręczenia dokonane na poprzedni adres uznaje się za skuteczne. </w:t>
      </w:r>
    </w:p>
    <w:p w14:paraId="5FF69EC5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>Wszelkie zmiany postanowień Umowy wymagają formy pisemnej pod rygorem nieważności.</w:t>
      </w:r>
    </w:p>
    <w:p w14:paraId="1335D61E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 xml:space="preserve">Umowę sporządzono w dwóch jednobrzmiących egzemplarzach po jednym dla każdej ze Stron. </w:t>
      </w:r>
    </w:p>
    <w:p w14:paraId="1363FB9E" w14:textId="77777777" w:rsidR="00D139C3" w:rsidRPr="007B62D7" w:rsidRDefault="00D139C3" w:rsidP="007B62D7">
      <w:pPr>
        <w:pStyle w:val="Akapitzlist"/>
        <w:spacing w:line="276" w:lineRule="auto"/>
        <w:ind w:left="360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  <w:highlight w:val="yellow"/>
        </w:rPr>
        <w:t>ALBO</w:t>
      </w:r>
    </w:p>
    <w:p w14:paraId="7DB89125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>Umowa zostaje zawarta w formie elektronicznej i podpisana przez każdą ze Stron kwalifikowanym podpisem elektronicznym.</w:t>
      </w:r>
    </w:p>
    <w:p w14:paraId="1CC7CDD9" w14:textId="77777777" w:rsidR="00D139C3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lastRenderedPageBreak/>
        <w:t>Wszelkie zmiany postanowień Umowy wymagają zachowania formy elektronicznej pod rygorem nieważności.</w:t>
      </w:r>
    </w:p>
    <w:p w14:paraId="6BD80574" w14:textId="48E2294B" w:rsidR="007E3D6B" w:rsidRPr="007B62D7" w:rsidRDefault="00D139C3" w:rsidP="007B62D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7B62D7">
        <w:rPr>
          <w:rFonts w:ascii="Cambria" w:hAnsi="Cambria"/>
          <w:sz w:val="21"/>
          <w:szCs w:val="21"/>
        </w:rPr>
        <w:t>Datą zawarcia niniejszej umowy jest data złożenia oświadczenia woli o jej zawarciu przez ostatnią ze Stron.</w:t>
      </w:r>
    </w:p>
    <w:p w14:paraId="30457B78" w14:textId="77777777" w:rsidR="003E7AE6" w:rsidRPr="007B62D7" w:rsidRDefault="003E7AE6" w:rsidP="007B62D7">
      <w:pPr>
        <w:pStyle w:val="Akapitzlist"/>
        <w:spacing w:line="276" w:lineRule="auto"/>
        <w:ind w:left="360"/>
        <w:jc w:val="both"/>
        <w:rPr>
          <w:rFonts w:ascii="Cambria" w:hAnsi="Cambria"/>
          <w:sz w:val="21"/>
          <w:szCs w:val="21"/>
        </w:rPr>
      </w:pPr>
    </w:p>
    <w:p w14:paraId="46C2763B" w14:textId="77777777" w:rsidR="003E7AE6" w:rsidRPr="007B62D7" w:rsidRDefault="003E7AE6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Załączniki:</w:t>
      </w:r>
    </w:p>
    <w:p w14:paraId="2D3E9006" w14:textId="77777777" w:rsidR="003E7AE6" w:rsidRPr="007B62D7" w:rsidRDefault="003E7AE6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1. Formularz ofertowy</w:t>
      </w:r>
    </w:p>
    <w:p w14:paraId="542800CF" w14:textId="77777777" w:rsidR="003E7AE6" w:rsidRPr="007B62D7" w:rsidRDefault="003E7AE6" w:rsidP="007B62D7">
      <w:pPr>
        <w:pStyle w:val="Bezodstpw"/>
        <w:spacing w:line="276" w:lineRule="auto"/>
        <w:jc w:val="both"/>
        <w:rPr>
          <w:sz w:val="21"/>
          <w:szCs w:val="21"/>
        </w:rPr>
      </w:pPr>
      <w:r w:rsidRPr="007B62D7">
        <w:rPr>
          <w:sz w:val="21"/>
          <w:szCs w:val="21"/>
        </w:rPr>
        <w:t>2. Formularz asortymentowo - cenowy</w:t>
      </w:r>
    </w:p>
    <w:p w14:paraId="1A14DA8A" w14:textId="77777777" w:rsidR="003E7AE6" w:rsidRPr="007B62D7" w:rsidRDefault="003E7AE6" w:rsidP="007B62D7">
      <w:pPr>
        <w:pStyle w:val="Bezodstpw"/>
        <w:spacing w:line="276" w:lineRule="auto"/>
        <w:jc w:val="both"/>
        <w:rPr>
          <w:b/>
          <w:bCs/>
          <w:sz w:val="21"/>
          <w:szCs w:val="21"/>
        </w:rPr>
      </w:pPr>
    </w:p>
    <w:p w14:paraId="2D109DE0" w14:textId="77777777" w:rsidR="003E7AE6" w:rsidRPr="007B62D7" w:rsidRDefault="003E7AE6" w:rsidP="007B62D7">
      <w:pPr>
        <w:pStyle w:val="Bezodstpw"/>
        <w:spacing w:line="276" w:lineRule="auto"/>
        <w:jc w:val="both"/>
        <w:rPr>
          <w:b/>
          <w:bCs/>
          <w:sz w:val="21"/>
          <w:szCs w:val="21"/>
        </w:rPr>
      </w:pPr>
      <w:r w:rsidRPr="007B62D7">
        <w:rPr>
          <w:b/>
          <w:bCs/>
          <w:sz w:val="21"/>
          <w:szCs w:val="21"/>
        </w:rPr>
        <w:t xml:space="preserve">ZAMAWIAJĄCY                                                                                  </w:t>
      </w:r>
      <w:r w:rsidRPr="007B62D7">
        <w:rPr>
          <w:b/>
          <w:bCs/>
          <w:sz w:val="21"/>
          <w:szCs w:val="21"/>
        </w:rPr>
        <w:tab/>
      </w:r>
      <w:r w:rsidRPr="007B62D7">
        <w:rPr>
          <w:b/>
          <w:bCs/>
          <w:sz w:val="21"/>
          <w:szCs w:val="21"/>
        </w:rPr>
        <w:tab/>
      </w:r>
      <w:r w:rsidRPr="007B62D7">
        <w:rPr>
          <w:b/>
          <w:bCs/>
          <w:sz w:val="21"/>
          <w:szCs w:val="21"/>
        </w:rPr>
        <w:tab/>
        <w:t>WYKONAWCA</w:t>
      </w:r>
    </w:p>
    <w:p w14:paraId="5FAF842D" w14:textId="5533FECA" w:rsidR="003E7AE6" w:rsidRPr="007B62D7" w:rsidRDefault="003E7AE6" w:rsidP="007B62D7">
      <w:pPr>
        <w:pStyle w:val="Bezodstpw"/>
        <w:spacing w:line="276" w:lineRule="auto"/>
        <w:jc w:val="both"/>
        <w:rPr>
          <w:sz w:val="21"/>
          <w:szCs w:val="21"/>
        </w:rPr>
      </w:pPr>
    </w:p>
    <w:sectPr w:rsidR="003E7AE6" w:rsidRPr="007B62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428CA" w14:textId="77777777" w:rsidR="00871999" w:rsidRDefault="00871999" w:rsidP="007E3D6B">
      <w:pPr>
        <w:spacing w:after="0" w:line="240" w:lineRule="auto"/>
      </w:pPr>
      <w:r>
        <w:separator/>
      </w:r>
    </w:p>
  </w:endnote>
  <w:endnote w:type="continuationSeparator" w:id="0">
    <w:p w14:paraId="54399873" w14:textId="77777777" w:rsidR="00871999" w:rsidRDefault="00871999" w:rsidP="007E3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4261367"/>
      <w:docPartObj>
        <w:docPartGallery w:val="Page Numbers (Bottom of Page)"/>
        <w:docPartUnique/>
      </w:docPartObj>
    </w:sdtPr>
    <w:sdtEndPr/>
    <w:sdtContent>
      <w:p w14:paraId="014A8FBD" w14:textId="18DD60F1" w:rsidR="008C3A14" w:rsidRDefault="008C3A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65AF7D" w14:textId="77777777" w:rsidR="008C3A14" w:rsidRDefault="008C3A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1BF11" w14:textId="77777777" w:rsidR="00871999" w:rsidRDefault="00871999" w:rsidP="007E3D6B">
      <w:pPr>
        <w:spacing w:after="0" w:line="240" w:lineRule="auto"/>
      </w:pPr>
      <w:r>
        <w:separator/>
      </w:r>
    </w:p>
  </w:footnote>
  <w:footnote w:type="continuationSeparator" w:id="0">
    <w:p w14:paraId="43BB044D" w14:textId="77777777" w:rsidR="00871999" w:rsidRDefault="00871999" w:rsidP="007E3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F86F4" w14:textId="353B773C" w:rsidR="007E3D6B" w:rsidRPr="007E3D6B" w:rsidRDefault="007E3D6B" w:rsidP="007E3D6B">
    <w:pPr>
      <w:spacing w:line="264" w:lineRule="auto"/>
      <w:jc w:val="right"/>
    </w:pPr>
    <w:r w:rsidRPr="007E3D6B">
      <w:rPr>
        <w:sz w:val="20"/>
        <w:szCs w:val="20"/>
      </w:rPr>
      <w:t xml:space="preserve">Załącznik nr 2 do </w:t>
    </w:r>
    <w:r w:rsidR="0081374A">
      <w:rPr>
        <w:sz w:val="20"/>
        <w:szCs w:val="20"/>
      </w:rPr>
      <w:t>ZO</w:t>
    </w:r>
    <w:r w:rsidRPr="007E3D6B">
      <w:rPr>
        <w:sz w:val="20"/>
        <w:szCs w:val="20"/>
      </w:rPr>
      <w:t xml:space="preserve">, </w:t>
    </w:r>
    <w:r w:rsidR="00115D45">
      <w:rPr>
        <w:sz w:val="20"/>
        <w:szCs w:val="20"/>
      </w:rPr>
      <w:t>znak</w:t>
    </w:r>
    <w:r w:rsidRPr="007E3D6B">
      <w:rPr>
        <w:sz w:val="20"/>
        <w:szCs w:val="20"/>
      </w:rPr>
      <w:t xml:space="preserve"> sprawy </w:t>
    </w:r>
    <w:r w:rsidR="003303CC">
      <w:rPr>
        <w:sz w:val="20"/>
        <w:szCs w:val="20"/>
      </w:rPr>
      <w:t>6</w:t>
    </w:r>
    <w:r w:rsidR="004C1D02">
      <w:rPr>
        <w:sz w:val="20"/>
        <w:szCs w:val="20"/>
      </w:rPr>
      <w:t>/Z</w:t>
    </w:r>
    <w:r w:rsidR="0081374A">
      <w:rPr>
        <w:sz w:val="20"/>
        <w:szCs w:val="20"/>
      </w:rPr>
      <w:t>O</w:t>
    </w:r>
    <w:r w:rsidR="004C1D02">
      <w:rPr>
        <w:sz w:val="20"/>
        <w:szCs w:val="20"/>
      </w:rPr>
      <w:t>/202</w:t>
    </w:r>
    <w:r w:rsidR="0081374A">
      <w:rPr>
        <w:sz w:val="20"/>
        <w:szCs w:val="20"/>
      </w:rPr>
      <w:t>6</w:t>
    </w:r>
  </w:p>
  <w:p w14:paraId="26C78B21" w14:textId="77777777" w:rsidR="007E3D6B" w:rsidRDefault="007E3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1C1F"/>
    <w:multiLevelType w:val="hybridMultilevel"/>
    <w:tmpl w:val="23C0D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174F6"/>
    <w:multiLevelType w:val="hybridMultilevel"/>
    <w:tmpl w:val="887C97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4458"/>
    <w:multiLevelType w:val="hybridMultilevel"/>
    <w:tmpl w:val="CF440E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D0841"/>
    <w:multiLevelType w:val="hybridMultilevel"/>
    <w:tmpl w:val="1214F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142E53"/>
    <w:multiLevelType w:val="hybridMultilevel"/>
    <w:tmpl w:val="5914D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AD3CA5"/>
    <w:multiLevelType w:val="hybridMultilevel"/>
    <w:tmpl w:val="717C0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603D92"/>
    <w:multiLevelType w:val="hybridMultilevel"/>
    <w:tmpl w:val="DB0E4F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65741F"/>
    <w:multiLevelType w:val="hybridMultilevel"/>
    <w:tmpl w:val="2D5CA4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205EF8"/>
    <w:multiLevelType w:val="hybridMultilevel"/>
    <w:tmpl w:val="5F5E33EE"/>
    <w:lvl w:ilvl="0" w:tplc="B2420E5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bCs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652D50"/>
    <w:multiLevelType w:val="hybridMultilevel"/>
    <w:tmpl w:val="8E780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056591"/>
    <w:multiLevelType w:val="hybridMultilevel"/>
    <w:tmpl w:val="4AC8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FF52B3"/>
    <w:multiLevelType w:val="hybridMultilevel"/>
    <w:tmpl w:val="D2CC76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914CFC"/>
    <w:multiLevelType w:val="hybridMultilevel"/>
    <w:tmpl w:val="5D54C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6C18CC"/>
    <w:multiLevelType w:val="hybridMultilevel"/>
    <w:tmpl w:val="DEC0F4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03420"/>
    <w:multiLevelType w:val="hybridMultilevel"/>
    <w:tmpl w:val="CFB04FC0"/>
    <w:lvl w:ilvl="0" w:tplc="3A5E990C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03B7"/>
    <w:multiLevelType w:val="hybridMultilevel"/>
    <w:tmpl w:val="8A4E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67B10"/>
    <w:multiLevelType w:val="hybridMultilevel"/>
    <w:tmpl w:val="C05C28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E16A86"/>
    <w:multiLevelType w:val="hybridMultilevel"/>
    <w:tmpl w:val="A080E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8631BC"/>
    <w:multiLevelType w:val="hybridMultilevel"/>
    <w:tmpl w:val="6B984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A233A"/>
    <w:multiLevelType w:val="hybridMultilevel"/>
    <w:tmpl w:val="464092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1789555">
    <w:abstractNumId w:val="3"/>
  </w:num>
  <w:num w:numId="2" w16cid:durableId="154422972">
    <w:abstractNumId w:val="12"/>
  </w:num>
  <w:num w:numId="3" w16cid:durableId="758062923">
    <w:abstractNumId w:val="13"/>
  </w:num>
  <w:num w:numId="4" w16cid:durableId="2036035365">
    <w:abstractNumId w:val="9"/>
  </w:num>
  <w:num w:numId="5" w16cid:durableId="170025647">
    <w:abstractNumId w:val="1"/>
  </w:num>
  <w:num w:numId="6" w16cid:durableId="1409690547">
    <w:abstractNumId w:val="10"/>
  </w:num>
  <w:num w:numId="7" w16cid:durableId="762528008">
    <w:abstractNumId w:val="0"/>
  </w:num>
  <w:num w:numId="8" w16cid:durableId="766192206">
    <w:abstractNumId w:val="5"/>
  </w:num>
  <w:num w:numId="9" w16cid:durableId="1865093660">
    <w:abstractNumId w:val="18"/>
  </w:num>
  <w:num w:numId="10" w16cid:durableId="2045980958">
    <w:abstractNumId w:val="19"/>
  </w:num>
  <w:num w:numId="11" w16cid:durableId="42948791">
    <w:abstractNumId w:val="7"/>
  </w:num>
  <w:num w:numId="12" w16cid:durableId="1681810183">
    <w:abstractNumId w:val="16"/>
  </w:num>
  <w:num w:numId="13" w16cid:durableId="1177384147">
    <w:abstractNumId w:val="4"/>
  </w:num>
  <w:num w:numId="14" w16cid:durableId="61878899">
    <w:abstractNumId w:val="2"/>
  </w:num>
  <w:num w:numId="15" w16cid:durableId="11228668">
    <w:abstractNumId w:val="17"/>
  </w:num>
  <w:num w:numId="16" w16cid:durableId="1544636488">
    <w:abstractNumId w:val="15"/>
  </w:num>
  <w:num w:numId="17" w16cid:durableId="8815927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7871209">
    <w:abstractNumId w:val="11"/>
  </w:num>
  <w:num w:numId="19" w16cid:durableId="1299871427">
    <w:abstractNumId w:val="6"/>
  </w:num>
  <w:num w:numId="20" w16cid:durableId="16796995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D6B"/>
    <w:rsid w:val="00007238"/>
    <w:rsid w:val="00007363"/>
    <w:rsid w:val="00007929"/>
    <w:rsid w:val="00025215"/>
    <w:rsid w:val="00036E6E"/>
    <w:rsid w:val="00090319"/>
    <w:rsid w:val="000A5FCF"/>
    <w:rsid w:val="000E2B0E"/>
    <w:rsid w:val="001043A6"/>
    <w:rsid w:val="00115D45"/>
    <w:rsid w:val="00196041"/>
    <w:rsid w:val="001B4764"/>
    <w:rsid w:val="001C1ADF"/>
    <w:rsid w:val="00243312"/>
    <w:rsid w:val="00271B3E"/>
    <w:rsid w:val="002E7570"/>
    <w:rsid w:val="002F3413"/>
    <w:rsid w:val="002F51DB"/>
    <w:rsid w:val="00302DD5"/>
    <w:rsid w:val="00310366"/>
    <w:rsid w:val="003303CC"/>
    <w:rsid w:val="00344A84"/>
    <w:rsid w:val="00346B0F"/>
    <w:rsid w:val="00355A28"/>
    <w:rsid w:val="0037332D"/>
    <w:rsid w:val="003978A0"/>
    <w:rsid w:val="003D3DC4"/>
    <w:rsid w:val="003E7AE6"/>
    <w:rsid w:val="00451F5B"/>
    <w:rsid w:val="0045482B"/>
    <w:rsid w:val="004B683C"/>
    <w:rsid w:val="004C1D02"/>
    <w:rsid w:val="004E3F6B"/>
    <w:rsid w:val="0050785D"/>
    <w:rsid w:val="00520796"/>
    <w:rsid w:val="005B6F72"/>
    <w:rsid w:val="00631178"/>
    <w:rsid w:val="006B7DA8"/>
    <w:rsid w:val="006F41BA"/>
    <w:rsid w:val="0075604F"/>
    <w:rsid w:val="00757848"/>
    <w:rsid w:val="007969F9"/>
    <w:rsid w:val="007A4778"/>
    <w:rsid w:val="007B62D7"/>
    <w:rsid w:val="007C677B"/>
    <w:rsid w:val="007E3D6B"/>
    <w:rsid w:val="0081374A"/>
    <w:rsid w:val="00851CED"/>
    <w:rsid w:val="00853168"/>
    <w:rsid w:val="008706D0"/>
    <w:rsid w:val="00871538"/>
    <w:rsid w:val="00871999"/>
    <w:rsid w:val="00877720"/>
    <w:rsid w:val="00882A58"/>
    <w:rsid w:val="008B6CF0"/>
    <w:rsid w:val="008C3A14"/>
    <w:rsid w:val="009D273C"/>
    <w:rsid w:val="009E28E6"/>
    <w:rsid w:val="00A65C9F"/>
    <w:rsid w:val="00A925A6"/>
    <w:rsid w:val="00A94ECB"/>
    <w:rsid w:val="00AA1A78"/>
    <w:rsid w:val="00AA7143"/>
    <w:rsid w:val="00AE23FD"/>
    <w:rsid w:val="00B60BBF"/>
    <w:rsid w:val="00B83EE5"/>
    <w:rsid w:val="00B860C9"/>
    <w:rsid w:val="00BD697D"/>
    <w:rsid w:val="00C02BAC"/>
    <w:rsid w:val="00C71A28"/>
    <w:rsid w:val="00C74616"/>
    <w:rsid w:val="00C75FF1"/>
    <w:rsid w:val="00CB60EC"/>
    <w:rsid w:val="00D06F70"/>
    <w:rsid w:val="00D139C3"/>
    <w:rsid w:val="00D33531"/>
    <w:rsid w:val="00D531C3"/>
    <w:rsid w:val="00DA64B4"/>
    <w:rsid w:val="00DB563A"/>
    <w:rsid w:val="00E04DB1"/>
    <w:rsid w:val="00E30A9C"/>
    <w:rsid w:val="00E769B6"/>
    <w:rsid w:val="00E81A9F"/>
    <w:rsid w:val="00EA6A29"/>
    <w:rsid w:val="00EB22E5"/>
    <w:rsid w:val="00EB2638"/>
    <w:rsid w:val="00EC65C2"/>
    <w:rsid w:val="00F473B1"/>
    <w:rsid w:val="00F5353D"/>
    <w:rsid w:val="00F63E07"/>
    <w:rsid w:val="00F726F9"/>
    <w:rsid w:val="00F92FC9"/>
    <w:rsid w:val="00FE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6227B"/>
  <w15:chartTrackingRefBased/>
  <w15:docId w15:val="{2B66A504-F82F-4EF2-9117-49FE374E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E3D6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E3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D6B"/>
  </w:style>
  <w:style w:type="paragraph" w:styleId="Stopka">
    <w:name w:val="footer"/>
    <w:basedOn w:val="Normalny"/>
    <w:link w:val="StopkaZnak"/>
    <w:uiPriority w:val="99"/>
    <w:unhideWhenUsed/>
    <w:rsid w:val="007E3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D6B"/>
  </w:style>
  <w:style w:type="paragraph" w:styleId="Akapitzlist">
    <w:name w:val="List Paragraph"/>
    <w:basedOn w:val="Normalny"/>
    <w:uiPriority w:val="34"/>
    <w:qFormat/>
    <w:rsid w:val="00D139C3"/>
    <w:pPr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1689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Ewelina Czerwińska-Szyszło</cp:lastModifiedBy>
  <cp:revision>4</cp:revision>
  <cp:lastPrinted>2026-03-24T11:25:00Z</cp:lastPrinted>
  <dcterms:created xsi:type="dcterms:W3CDTF">2026-04-21T08:34:00Z</dcterms:created>
  <dcterms:modified xsi:type="dcterms:W3CDTF">2026-04-27T09:41:00Z</dcterms:modified>
</cp:coreProperties>
</file>